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A5C4B" w14:textId="28536FD8" w:rsidR="003E40C0" w:rsidRPr="0056292A" w:rsidRDefault="00BA44F8" w:rsidP="00BA44F8">
      <w:pPr>
        <w:jc w:val="center"/>
        <w:rPr>
          <w:rFonts w:ascii="黑体" w:eastAsia="黑体" w:hAnsi="黑体"/>
          <w:b/>
          <w:sz w:val="36"/>
          <w:szCs w:val="36"/>
        </w:rPr>
      </w:pPr>
      <w:r w:rsidRPr="0056292A">
        <w:rPr>
          <w:rFonts w:ascii="黑体" w:eastAsia="黑体" w:hAnsi="黑体" w:hint="eastAsia"/>
          <w:b/>
          <w:sz w:val="36"/>
          <w:szCs w:val="36"/>
        </w:rPr>
        <w:t>关于</w:t>
      </w:r>
      <w:r w:rsidR="00F94C8C">
        <w:rPr>
          <w:rFonts w:ascii="黑体" w:eastAsia="黑体" w:hAnsi="黑体" w:hint="eastAsia"/>
          <w:b/>
          <w:sz w:val="36"/>
          <w:szCs w:val="36"/>
        </w:rPr>
        <w:t>调整</w:t>
      </w:r>
      <w:r w:rsidRPr="0056292A">
        <w:rPr>
          <w:rFonts w:ascii="黑体" w:eastAsia="黑体" w:hAnsi="黑体" w:hint="eastAsia"/>
          <w:b/>
          <w:sz w:val="36"/>
          <w:szCs w:val="36"/>
        </w:rPr>
        <w:t>2021/2022（一）学期2022届</w:t>
      </w:r>
      <w:r w:rsidRPr="0056292A">
        <w:rPr>
          <w:rFonts w:ascii="黑体" w:eastAsia="黑体" w:hAnsi="黑体"/>
          <w:b/>
          <w:sz w:val="36"/>
          <w:szCs w:val="36"/>
        </w:rPr>
        <w:t>毕业班</w:t>
      </w:r>
    </w:p>
    <w:p w14:paraId="7F038867" w14:textId="77777777" w:rsidR="00E91D62" w:rsidRPr="0056292A" w:rsidRDefault="00E578E2" w:rsidP="00BA44F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相关</w:t>
      </w:r>
      <w:r w:rsidR="008130D9">
        <w:rPr>
          <w:rFonts w:ascii="黑体" w:eastAsia="黑体" w:hAnsi="黑体" w:hint="eastAsia"/>
          <w:b/>
          <w:sz w:val="36"/>
          <w:szCs w:val="36"/>
        </w:rPr>
        <w:t>考试</w:t>
      </w:r>
      <w:r w:rsidR="00BA44F8" w:rsidRPr="0056292A">
        <w:rPr>
          <w:rFonts w:ascii="黑体" w:eastAsia="黑体" w:hAnsi="黑体"/>
          <w:b/>
          <w:sz w:val="36"/>
          <w:szCs w:val="36"/>
        </w:rPr>
        <w:t>工作安排的通知</w:t>
      </w:r>
    </w:p>
    <w:p w14:paraId="4594CB7B" w14:textId="77777777" w:rsidR="003E40C0" w:rsidRDefault="003E40C0" w:rsidP="003E40C0">
      <w:pPr>
        <w:rPr>
          <w:b/>
          <w:sz w:val="36"/>
          <w:szCs w:val="36"/>
        </w:rPr>
      </w:pPr>
    </w:p>
    <w:p w14:paraId="784F1575" w14:textId="222084D4" w:rsidR="003E40C0" w:rsidRDefault="003E40C0" w:rsidP="003E40C0">
      <w:pPr>
        <w:rPr>
          <w:rFonts w:ascii="仿宋" w:eastAsia="仿宋" w:hAnsi="仿宋"/>
          <w:sz w:val="28"/>
          <w:szCs w:val="28"/>
        </w:rPr>
      </w:pPr>
      <w:r w:rsidRPr="00767FDB">
        <w:rPr>
          <w:rFonts w:ascii="仿宋" w:eastAsia="仿宋" w:hAnsi="仿宋" w:hint="eastAsia"/>
          <w:sz w:val="28"/>
          <w:szCs w:val="28"/>
        </w:rPr>
        <w:t>各</w:t>
      </w:r>
      <w:r w:rsidRPr="00767FDB">
        <w:rPr>
          <w:rFonts w:ascii="仿宋" w:eastAsia="仿宋" w:hAnsi="仿宋"/>
          <w:sz w:val="28"/>
          <w:szCs w:val="28"/>
        </w:rPr>
        <w:t>二级学院：</w:t>
      </w:r>
    </w:p>
    <w:p w14:paraId="25425204" w14:textId="49567F74" w:rsidR="00D71FAA" w:rsidRDefault="003A48D7" w:rsidP="00D71F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根据党政办《</w:t>
      </w:r>
      <w:r w:rsidRPr="003A48D7">
        <w:rPr>
          <w:rFonts w:ascii="仿宋" w:eastAsia="仿宋" w:hAnsi="仿宋" w:hint="eastAsia"/>
          <w:sz w:val="28"/>
          <w:szCs w:val="28"/>
        </w:rPr>
        <w:t>关于新学期师生返校开学时间调整等相关事项的通知</w:t>
      </w:r>
      <w:r>
        <w:rPr>
          <w:rFonts w:ascii="仿宋" w:eastAsia="仿宋" w:hAnsi="仿宋" w:hint="eastAsia"/>
          <w:sz w:val="28"/>
          <w:szCs w:val="28"/>
        </w:rPr>
        <w:t>》</w:t>
      </w:r>
      <w:r w:rsidR="00F94C8C" w:rsidRPr="00F94C8C">
        <w:rPr>
          <w:rFonts w:ascii="仿宋" w:eastAsia="仿宋" w:hAnsi="仿宋" w:hint="eastAsia"/>
          <w:sz w:val="28"/>
          <w:szCs w:val="28"/>
        </w:rPr>
        <w:t>，</w:t>
      </w:r>
      <w:r w:rsidR="00965345">
        <w:rPr>
          <w:rFonts w:ascii="仿宋" w:eastAsia="仿宋" w:hAnsi="仿宋" w:hint="eastAsia"/>
          <w:sz w:val="28"/>
          <w:szCs w:val="28"/>
        </w:rPr>
        <w:t>现</w:t>
      </w:r>
      <w:r>
        <w:rPr>
          <w:rFonts w:ascii="仿宋" w:eastAsia="仿宋" w:hAnsi="仿宋" w:hint="eastAsia"/>
          <w:sz w:val="28"/>
          <w:szCs w:val="28"/>
        </w:rPr>
        <w:t>将</w:t>
      </w:r>
      <w:r w:rsidR="00F273A9" w:rsidRPr="00066F6F">
        <w:rPr>
          <w:rFonts w:ascii="仿宋" w:eastAsia="仿宋" w:hAnsi="仿宋" w:hint="eastAsia"/>
          <w:sz w:val="28"/>
          <w:szCs w:val="28"/>
        </w:rPr>
        <w:t>2022届</w:t>
      </w:r>
      <w:r w:rsidR="00F273A9" w:rsidRPr="00066F6F">
        <w:rPr>
          <w:rFonts w:ascii="仿宋" w:eastAsia="仿宋" w:hAnsi="仿宋"/>
          <w:sz w:val="28"/>
          <w:szCs w:val="28"/>
        </w:rPr>
        <w:t>毕业</w:t>
      </w:r>
      <w:r w:rsidR="00F273A9" w:rsidRPr="00767FDB">
        <w:rPr>
          <w:rFonts w:ascii="仿宋" w:eastAsia="仿宋" w:hAnsi="仿宋"/>
          <w:sz w:val="28"/>
          <w:szCs w:val="28"/>
        </w:rPr>
        <w:t>班</w:t>
      </w:r>
      <w:r w:rsidR="00D71FAA">
        <w:rPr>
          <w:rFonts w:ascii="仿宋" w:eastAsia="仿宋" w:hAnsi="仿宋" w:hint="eastAsia"/>
          <w:sz w:val="28"/>
          <w:szCs w:val="28"/>
        </w:rPr>
        <w:t>相关考试安排调整如下：</w:t>
      </w:r>
      <w:bookmarkStart w:id="0" w:name="_GoBack"/>
      <w:bookmarkEnd w:id="0"/>
    </w:p>
    <w:p w14:paraId="16AE2A13" w14:textId="44F1B0A4" w:rsidR="00D71FAA" w:rsidRDefault="00D71FAA" w:rsidP="00FE5AA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 w:rsidRPr="00066F6F">
        <w:rPr>
          <w:rFonts w:ascii="仿宋" w:eastAsia="仿宋" w:hAnsi="仿宋" w:hint="eastAsia"/>
          <w:sz w:val="28"/>
          <w:szCs w:val="28"/>
        </w:rPr>
        <w:t>2022届</w:t>
      </w:r>
      <w:r w:rsidRPr="00066F6F">
        <w:rPr>
          <w:rFonts w:ascii="仿宋" w:eastAsia="仿宋" w:hAnsi="仿宋"/>
          <w:sz w:val="28"/>
          <w:szCs w:val="28"/>
        </w:rPr>
        <w:t>毕业</w:t>
      </w:r>
      <w:r w:rsidRPr="00767FDB">
        <w:rPr>
          <w:rFonts w:ascii="仿宋" w:eastAsia="仿宋" w:hAnsi="仿宋"/>
          <w:sz w:val="28"/>
          <w:szCs w:val="28"/>
        </w:rPr>
        <w:t>班</w:t>
      </w:r>
      <w:r w:rsidR="0094582F">
        <w:rPr>
          <w:rFonts w:ascii="仿宋" w:eastAsia="仿宋" w:hAnsi="仿宋" w:hint="eastAsia"/>
          <w:sz w:val="28"/>
          <w:szCs w:val="28"/>
        </w:rPr>
        <w:t>（航海、轮机、养殖、水族</w:t>
      </w:r>
      <w:r w:rsidR="0085421A">
        <w:rPr>
          <w:rFonts w:ascii="仿宋" w:eastAsia="仿宋" w:hAnsi="仿宋" w:hint="eastAsia"/>
          <w:sz w:val="28"/>
          <w:szCs w:val="28"/>
        </w:rPr>
        <w:t>、</w:t>
      </w:r>
      <w:r w:rsidR="0085421A">
        <w:rPr>
          <w:rFonts w:ascii="仿宋" w:eastAsia="仿宋" w:hAnsi="仿宋"/>
          <w:sz w:val="28"/>
          <w:szCs w:val="28"/>
        </w:rPr>
        <w:t>制冷</w:t>
      </w:r>
      <w:r w:rsidR="0085421A">
        <w:rPr>
          <w:rFonts w:ascii="仿宋" w:eastAsia="仿宋" w:hAnsi="仿宋" w:hint="eastAsia"/>
          <w:sz w:val="28"/>
          <w:szCs w:val="28"/>
        </w:rPr>
        <w:t>5</w:t>
      </w:r>
      <w:r w:rsidR="0094582F">
        <w:rPr>
          <w:rFonts w:ascii="仿宋" w:eastAsia="仿宋" w:hAnsi="仿宋" w:hint="eastAsia"/>
          <w:sz w:val="28"/>
          <w:szCs w:val="28"/>
        </w:rPr>
        <w:t>个</w:t>
      </w:r>
      <w:r w:rsidR="0094582F">
        <w:rPr>
          <w:rFonts w:ascii="仿宋" w:eastAsia="仿宋" w:hAnsi="仿宋"/>
          <w:sz w:val="28"/>
          <w:szCs w:val="28"/>
        </w:rPr>
        <w:t>专业</w:t>
      </w:r>
      <w:r w:rsidR="0094582F">
        <w:rPr>
          <w:rFonts w:ascii="仿宋" w:eastAsia="仿宋" w:hAnsi="仿宋" w:hint="eastAsia"/>
          <w:sz w:val="28"/>
          <w:szCs w:val="28"/>
        </w:rPr>
        <w:t>除外）</w:t>
      </w:r>
      <w:r w:rsidR="00FE5AA2" w:rsidRPr="00210F57">
        <w:rPr>
          <w:rFonts w:ascii="仿宋" w:eastAsia="仿宋" w:hAnsi="仿宋" w:hint="eastAsia"/>
          <w:b/>
          <w:bCs/>
          <w:color w:val="FF0000"/>
          <w:sz w:val="28"/>
          <w:szCs w:val="28"/>
        </w:rPr>
        <w:t>调整为</w:t>
      </w:r>
      <w:r w:rsidR="00210F57" w:rsidRPr="00210F57">
        <w:rPr>
          <w:rFonts w:ascii="仿宋" w:eastAsia="仿宋" w:hAnsi="仿宋" w:hint="eastAsia"/>
          <w:b/>
          <w:color w:val="FF0000"/>
          <w:sz w:val="28"/>
          <w:szCs w:val="28"/>
        </w:rPr>
        <w:t>：</w:t>
      </w:r>
      <w:r w:rsidR="00FE5AA2" w:rsidRPr="003E25E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9月1</w:t>
      </w:r>
      <w:r w:rsidR="006B5655">
        <w:rPr>
          <w:rFonts w:ascii="仿宋" w:eastAsia="仿宋" w:hAnsi="仿宋"/>
          <w:b/>
          <w:color w:val="FF0000"/>
          <w:sz w:val="28"/>
          <w:szCs w:val="28"/>
          <w:u w:val="single"/>
        </w:rPr>
        <w:t>3</w:t>
      </w:r>
      <w:r w:rsidR="00FE5AA2" w:rsidRPr="003E25E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日（星期</w:t>
      </w:r>
      <w:r w:rsidR="006B5655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一</w:t>
      </w:r>
      <w:r w:rsidR="00FE5AA2" w:rsidRPr="003E25E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）</w:t>
      </w:r>
      <w:r w:rsidR="00FE5AA2" w:rsidRPr="003E25EC">
        <w:rPr>
          <w:rFonts w:ascii="仿宋" w:eastAsia="仿宋" w:hAnsi="仿宋"/>
          <w:b/>
          <w:color w:val="FF0000"/>
          <w:sz w:val="28"/>
          <w:szCs w:val="28"/>
          <w:u w:val="single"/>
        </w:rPr>
        <w:t>之前</w:t>
      </w:r>
      <w:r w:rsidR="00FE5AA2" w:rsidRPr="00FE5AA2">
        <w:rPr>
          <w:rFonts w:ascii="仿宋" w:eastAsia="仿宋" w:hAnsi="仿宋" w:hint="eastAsia"/>
          <w:sz w:val="28"/>
          <w:szCs w:val="28"/>
        </w:rPr>
        <w:t>完成</w:t>
      </w:r>
      <w:r w:rsidR="0021516A" w:rsidRPr="006B09C0">
        <w:rPr>
          <w:rFonts w:ascii="仿宋" w:eastAsia="仿宋" w:hAnsi="仿宋" w:hint="eastAsia"/>
          <w:b/>
          <w:bCs/>
          <w:sz w:val="28"/>
          <w:szCs w:val="28"/>
        </w:rPr>
        <w:t>202</w:t>
      </w:r>
      <w:r w:rsidR="0021516A" w:rsidRPr="006B09C0">
        <w:rPr>
          <w:rFonts w:ascii="仿宋" w:eastAsia="仿宋" w:hAnsi="仿宋"/>
          <w:b/>
          <w:bCs/>
          <w:sz w:val="28"/>
          <w:szCs w:val="28"/>
        </w:rPr>
        <w:t>0/2</w:t>
      </w:r>
      <w:r w:rsidR="0021516A" w:rsidRPr="006B09C0">
        <w:rPr>
          <w:rFonts w:ascii="仿宋" w:eastAsia="仿宋" w:hAnsi="仿宋" w:hint="eastAsia"/>
          <w:b/>
          <w:bCs/>
          <w:sz w:val="28"/>
          <w:szCs w:val="28"/>
        </w:rPr>
        <w:t>02</w:t>
      </w:r>
      <w:r w:rsidR="0021516A" w:rsidRPr="006B09C0">
        <w:rPr>
          <w:rFonts w:ascii="仿宋" w:eastAsia="仿宋" w:hAnsi="仿宋"/>
          <w:b/>
          <w:bCs/>
          <w:sz w:val="28"/>
          <w:szCs w:val="28"/>
        </w:rPr>
        <w:t>1</w:t>
      </w:r>
      <w:r w:rsidR="0021516A" w:rsidRPr="006B09C0">
        <w:rPr>
          <w:rFonts w:ascii="仿宋" w:eastAsia="仿宋" w:hAnsi="仿宋" w:hint="eastAsia"/>
          <w:b/>
          <w:bCs/>
          <w:sz w:val="28"/>
          <w:szCs w:val="28"/>
        </w:rPr>
        <w:t>（二）学期补考</w:t>
      </w:r>
      <w:r w:rsidR="00FE5AA2" w:rsidRPr="00FE5AA2">
        <w:rPr>
          <w:rFonts w:ascii="仿宋" w:eastAsia="仿宋" w:hAnsi="仿宋" w:hint="eastAsia"/>
          <w:sz w:val="28"/>
          <w:szCs w:val="28"/>
        </w:rPr>
        <w:t>，</w:t>
      </w:r>
      <w:r w:rsidR="0021516A" w:rsidRPr="003E25E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 xml:space="preserve"> </w:t>
      </w:r>
      <w:r w:rsidR="00FE5AA2" w:rsidRPr="003E25E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9月</w:t>
      </w:r>
      <w:r w:rsidR="00FE5AA2">
        <w:rPr>
          <w:rFonts w:ascii="仿宋" w:eastAsia="仿宋" w:hAnsi="仿宋"/>
          <w:b/>
          <w:color w:val="FF0000"/>
          <w:sz w:val="28"/>
          <w:szCs w:val="28"/>
          <w:u w:val="single"/>
        </w:rPr>
        <w:t>24</w:t>
      </w:r>
      <w:r w:rsidR="00FE5AA2" w:rsidRPr="003E25E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日（星期</w:t>
      </w:r>
      <w:r w:rsidR="00FE5AA2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五</w:t>
      </w:r>
      <w:r w:rsidR="00FE5AA2" w:rsidRPr="003E25EC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）</w:t>
      </w:r>
      <w:r w:rsidR="00FE5AA2" w:rsidRPr="003E25EC">
        <w:rPr>
          <w:rFonts w:ascii="仿宋" w:eastAsia="仿宋" w:hAnsi="仿宋"/>
          <w:b/>
          <w:color w:val="FF0000"/>
          <w:sz w:val="28"/>
          <w:szCs w:val="28"/>
          <w:u w:val="single"/>
        </w:rPr>
        <w:t>之前</w:t>
      </w:r>
      <w:r w:rsidR="00FE5AA2" w:rsidRPr="00FE5AA2">
        <w:rPr>
          <w:rFonts w:ascii="仿宋" w:eastAsia="仿宋" w:hAnsi="仿宋" w:hint="eastAsia"/>
          <w:sz w:val="28"/>
          <w:szCs w:val="28"/>
        </w:rPr>
        <w:t>完成</w:t>
      </w:r>
      <w:r w:rsidR="0021516A" w:rsidRPr="006B09C0">
        <w:rPr>
          <w:rFonts w:ascii="仿宋" w:eastAsia="仿宋" w:hAnsi="仿宋" w:hint="eastAsia"/>
          <w:b/>
          <w:bCs/>
          <w:sz w:val="28"/>
          <w:szCs w:val="28"/>
        </w:rPr>
        <w:t>2021/2022（一）学期</w:t>
      </w:r>
      <w:r w:rsidR="0021516A" w:rsidRPr="006B09C0">
        <w:rPr>
          <w:rFonts w:ascii="仿宋" w:eastAsia="仿宋" w:hAnsi="仿宋"/>
          <w:b/>
          <w:bCs/>
          <w:sz w:val="28"/>
          <w:szCs w:val="28"/>
        </w:rPr>
        <w:t>期末考试</w:t>
      </w:r>
      <w:r w:rsidR="00FE5AA2">
        <w:rPr>
          <w:rFonts w:ascii="仿宋" w:eastAsia="仿宋" w:hAnsi="仿宋" w:hint="eastAsia"/>
          <w:sz w:val="28"/>
          <w:szCs w:val="28"/>
        </w:rPr>
        <w:t>，</w:t>
      </w:r>
      <w:r w:rsidR="00FE5AA2" w:rsidRPr="00286859">
        <w:rPr>
          <w:rFonts w:ascii="仿宋" w:eastAsia="仿宋" w:hAnsi="仿宋" w:hint="eastAsia"/>
          <w:sz w:val="28"/>
          <w:szCs w:val="28"/>
        </w:rPr>
        <w:t>2021/2022（一）学期补考及2021/2022（一）学期重修</w:t>
      </w:r>
      <w:r w:rsidR="00FE5AA2" w:rsidRPr="00286859">
        <w:rPr>
          <w:rFonts w:ascii="仿宋" w:eastAsia="仿宋" w:hAnsi="仿宋"/>
          <w:sz w:val="28"/>
          <w:szCs w:val="28"/>
        </w:rPr>
        <w:t>考试</w:t>
      </w:r>
      <w:r w:rsidR="00FE5AA2" w:rsidRPr="00286859">
        <w:rPr>
          <w:rFonts w:ascii="仿宋" w:eastAsia="仿宋" w:hAnsi="仿宋" w:hint="eastAsia"/>
          <w:sz w:val="28"/>
          <w:szCs w:val="28"/>
        </w:rPr>
        <w:t>仍</w:t>
      </w:r>
      <w:r w:rsidR="00FE5AA2">
        <w:rPr>
          <w:rFonts w:ascii="仿宋" w:eastAsia="仿宋" w:hAnsi="仿宋" w:hint="eastAsia"/>
          <w:sz w:val="28"/>
          <w:szCs w:val="28"/>
        </w:rPr>
        <w:t>按</w:t>
      </w:r>
      <w:r w:rsidR="00FE5AA2" w:rsidRPr="00286859">
        <w:rPr>
          <w:rFonts w:ascii="仿宋" w:eastAsia="仿宋" w:hAnsi="仿宋" w:hint="eastAsia"/>
          <w:sz w:val="28"/>
          <w:szCs w:val="28"/>
        </w:rPr>
        <w:t>教务处6月2</w:t>
      </w:r>
      <w:r w:rsidR="00591FE2">
        <w:rPr>
          <w:rFonts w:ascii="仿宋" w:eastAsia="仿宋" w:hAnsi="仿宋"/>
          <w:sz w:val="28"/>
          <w:szCs w:val="28"/>
        </w:rPr>
        <w:t>1</w:t>
      </w:r>
      <w:r w:rsidR="00FE5AA2" w:rsidRPr="00286859">
        <w:rPr>
          <w:rFonts w:ascii="仿宋" w:eastAsia="仿宋" w:hAnsi="仿宋" w:hint="eastAsia"/>
          <w:sz w:val="28"/>
          <w:szCs w:val="28"/>
        </w:rPr>
        <w:t>日发布的《关于做好2021</w:t>
      </w:r>
      <w:r w:rsidR="00FE5AA2" w:rsidRPr="00286859">
        <w:rPr>
          <w:rFonts w:ascii="仿宋" w:eastAsia="仿宋" w:hAnsi="仿宋"/>
          <w:sz w:val="28"/>
          <w:szCs w:val="28"/>
        </w:rPr>
        <w:t>/</w:t>
      </w:r>
      <w:r w:rsidR="00FE5AA2" w:rsidRPr="00286859">
        <w:rPr>
          <w:rFonts w:ascii="仿宋" w:eastAsia="仿宋" w:hAnsi="仿宋" w:hint="eastAsia"/>
          <w:sz w:val="28"/>
          <w:szCs w:val="28"/>
        </w:rPr>
        <w:t>2022（一）学期2022届毕业班相关考试工作安排的通知》</w:t>
      </w:r>
      <w:r w:rsidR="005B34AA">
        <w:rPr>
          <w:rFonts w:ascii="仿宋" w:eastAsia="仿宋" w:hAnsi="仿宋" w:hint="eastAsia"/>
          <w:sz w:val="28"/>
          <w:szCs w:val="28"/>
        </w:rPr>
        <w:t>要求执行</w:t>
      </w:r>
      <w:r w:rsidR="00FE5AA2" w:rsidRPr="00286859">
        <w:rPr>
          <w:rFonts w:ascii="仿宋" w:eastAsia="仿宋" w:hAnsi="仿宋" w:hint="eastAsia"/>
          <w:sz w:val="28"/>
          <w:szCs w:val="28"/>
        </w:rPr>
        <w:t>。</w:t>
      </w:r>
    </w:p>
    <w:p w14:paraId="32EBFBBA" w14:textId="5AF2ABDB" w:rsidR="00FE5AA2" w:rsidRDefault="00D71FAA" w:rsidP="00FE5AA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 w:rsidR="00FE5AA2">
        <w:rPr>
          <w:rFonts w:ascii="仿宋" w:eastAsia="仿宋" w:hAnsi="仿宋"/>
          <w:sz w:val="28"/>
          <w:szCs w:val="28"/>
        </w:rPr>
        <w:t>2022</w:t>
      </w:r>
      <w:r w:rsidR="00FE5AA2">
        <w:rPr>
          <w:rFonts w:ascii="仿宋" w:eastAsia="仿宋" w:hAnsi="仿宋" w:hint="eastAsia"/>
          <w:sz w:val="28"/>
          <w:szCs w:val="28"/>
        </w:rPr>
        <w:t>届</w:t>
      </w:r>
      <w:r w:rsidR="0010196A">
        <w:rPr>
          <w:rFonts w:ascii="仿宋" w:eastAsia="仿宋" w:hAnsi="仿宋" w:hint="eastAsia"/>
          <w:sz w:val="28"/>
          <w:szCs w:val="28"/>
        </w:rPr>
        <w:t>航海、轮机、养殖、水族</w:t>
      </w:r>
      <w:r w:rsidR="0085421A">
        <w:rPr>
          <w:rFonts w:ascii="仿宋" w:eastAsia="仿宋" w:hAnsi="仿宋" w:hint="eastAsia"/>
          <w:sz w:val="28"/>
          <w:szCs w:val="28"/>
        </w:rPr>
        <w:t>、制冷</w:t>
      </w:r>
      <w:r w:rsidR="00FE5AA2">
        <w:rPr>
          <w:rFonts w:ascii="仿宋" w:eastAsia="仿宋" w:hAnsi="仿宋" w:hint="eastAsia"/>
          <w:sz w:val="28"/>
          <w:szCs w:val="28"/>
        </w:rPr>
        <w:t>等</w:t>
      </w:r>
      <w:r w:rsidR="0085421A">
        <w:rPr>
          <w:rFonts w:ascii="仿宋" w:eastAsia="仿宋" w:hAnsi="仿宋" w:hint="eastAsia"/>
          <w:sz w:val="28"/>
          <w:szCs w:val="28"/>
        </w:rPr>
        <w:t>5</w:t>
      </w:r>
      <w:r w:rsidR="0010196A">
        <w:rPr>
          <w:rFonts w:ascii="仿宋" w:eastAsia="仿宋" w:hAnsi="仿宋" w:hint="eastAsia"/>
          <w:sz w:val="28"/>
          <w:szCs w:val="28"/>
        </w:rPr>
        <w:t>个</w:t>
      </w:r>
      <w:r w:rsidR="0010196A">
        <w:rPr>
          <w:rFonts w:ascii="仿宋" w:eastAsia="仿宋" w:hAnsi="仿宋"/>
          <w:sz w:val="28"/>
          <w:szCs w:val="28"/>
        </w:rPr>
        <w:t>专业</w:t>
      </w:r>
      <w:r w:rsidR="00FE5AA2">
        <w:rPr>
          <w:rFonts w:ascii="仿宋" w:eastAsia="仿宋" w:hAnsi="仿宋" w:hint="eastAsia"/>
          <w:sz w:val="28"/>
          <w:szCs w:val="28"/>
        </w:rPr>
        <w:t>仍</w:t>
      </w:r>
      <w:r w:rsidR="009E1428" w:rsidRPr="009E1428">
        <w:rPr>
          <w:rFonts w:ascii="仿宋" w:eastAsia="仿宋" w:hAnsi="仿宋" w:hint="eastAsia"/>
          <w:sz w:val="28"/>
          <w:szCs w:val="28"/>
        </w:rPr>
        <w:t>以</w:t>
      </w:r>
      <w:r w:rsidR="003967CB" w:rsidRPr="00286859">
        <w:rPr>
          <w:rFonts w:ascii="仿宋" w:eastAsia="仿宋" w:hAnsi="仿宋" w:hint="eastAsia"/>
          <w:sz w:val="28"/>
          <w:szCs w:val="28"/>
        </w:rPr>
        <w:t>2021/2022（一）学期</w:t>
      </w:r>
      <w:r w:rsidR="009E1428" w:rsidRPr="009E1428">
        <w:rPr>
          <w:rFonts w:ascii="仿宋" w:eastAsia="仿宋" w:hAnsi="仿宋" w:hint="eastAsia"/>
          <w:sz w:val="28"/>
          <w:szCs w:val="28"/>
        </w:rPr>
        <w:t>教学进程表为依据组织</w:t>
      </w:r>
      <w:r w:rsidR="00FE5AA2">
        <w:rPr>
          <w:rFonts w:ascii="仿宋" w:eastAsia="仿宋" w:hAnsi="仿宋" w:hint="eastAsia"/>
          <w:sz w:val="28"/>
          <w:szCs w:val="28"/>
        </w:rPr>
        <w:t>各项</w:t>
      </w:r>
      <w:r w:rsidR="009E1428" w:rsidRPr="009E1428">
        <w:rPr>
          <w:rFonts w:ascii="仿宋" w:eastAsia="仿宋" w:hAnsi="仿宋" w:hint="eastAsia"/>
          <w:sz w:val="28"/>
          <w:szCs w:val="28"/>
        </w:rPr>
        <w:t>考试</w:t>
      </w:r>
      <w:r w:rsidR="00FE5AA2">
        <w:rPr>
          <w:rFonts w:ascii="仿宋" w:eastAsia="仿宋" w:hAnsi="仿宋" w:hint="eastAsia"/>
          <w:sz w:val="28"/>
          <w:szCs w:val="28"/>
        </w:rPr>
        <w:t xml:space="preserve">。 </w:t>
      </w:r>
      <w:r w:rsidR="00FE5AA2">
        <w:rPr>
          <w:rFonts w:ascii="仿宋" w:eastAsia="仿宋" w:hAnsi="仿宋"/>
          <w:sz w:val="28"/>
          <w:szCs w:val="28"/>
        </w:rPr>
        <w:t xml:space="preserve"> </w:t>
      </w:r>
    </w:p>
    <w:p w14:paraId="6BFB2544" w14:textId="48F50AE5" w:rsidR="00D71FAA" w:rsidRPr="006E40D4" w:rsidRDefault="00D71FAA" w:rsidP="00FE5AA2">
      <w:pPr>
        <w:ind w:firstLineChars="200" w:firstLine="562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6E40D4">
        <w:rPr>
          <w:rFonts w:ascii="仿宋" w:eastAsia="仿宋" w:hAnsi="仿宋" w:hint="eastAsia"/>
          <w:b/>
          <w:bCs/>
          <w:sz w:val="28"/>
          <w:szCs w:val="28"/>
          <w:u w:val="single"/>
        </w:rPr>
        <w:t>请各学院做好上述各项考试安排，并及时将考试安排通知</w:t>
      </w:r>
      <w:r w:rsidR="002E6AAF" w:rsidRPr="006E40D4">
        <w:rPr>
          <w:rFonts w:ascii="仿宋" w:eastAsia="仿宋" w:hAnsi="仿宋" w:hint="eastAsia"/>
          <w:b/>
          <w:bCs/>
          <w:sz w:val="28"/>
          <w:szCs w:val="28"/>
          <w:u w:val="single"/>
        </w:rPr>
        <w:t>到位，确保相关教师按要求做好监考工作，学生按时参加考试</w:t>
      </w:r>
      <w:r w:rsidRPr="006E40D4">
        <w:rPr>
          <w:rFonts w:ascii="仿宋" w:eastAsia="仿宋" w:hAnsi="仿宋" w:hint="eastAsia"/>
          <w:b/>
          <w:bCs/>
          <w:sz w:val="28"/>
          <w:szCs w:val="28"/>
          <w:u w:val="single"/>
        </w:rPr>
        <w:t>。</w:t>
      </w:r>
    </w:p>
    <w:p w14:paraId="104FD712" w14:textId="474FC935" w:rsidR="00A34D4D" w:rsidRDefault="00A34D4D" w:rsidP="0044320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AE6CB12" w14:textId="77777777" w:rsidR="00B74532" w:rsidRPr="00A34D4D" w:rsidRDefault="00B74532" w:rsidP="0044320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1FA800A" w14:textId="12C6940B" w:rsidR="00DB1AD7" w:rsidRDefault="00C5077B" w:rsidP="00C5077B">
      <w:pPr>
        <w:ind w:right="560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F96268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  <w:r w:rsidR="00DB1AD7">
        <w:rPr>
          <w:rFonts w:ascii="仿宋" w:eastAsia="仿宋" w:hAnsi="仿宋" w:hint="eastAsia"/>
          <w:sz w:val="28"/>
          <w:szCs w:val="28"/>
        </w:rPr>
        <w:t>教务处</w:t>
      </w:r>
    </w:p>
    <w:p w14:paraId="620EE9CE" w14:textId="446323C8" w:rsidR="00A44A8E" w:rsidRPr="000974CC" w:rsidRDefault="00DB1AD7" w:rsidP="00233104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</w:t>
      </w:r>
      <w:r w:rsidR="00066F6F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591FE2"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44A8E" w:rsidRPr="00097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4A8C9" w14:textId="77777777" w:rsidR="006919BA" w:rsidRDefault="006919BA" w:rsidP="006F4192">
      <w:r>
        <w:separator/>
      </w:r>
    </w:p>
  </w:endnote>
  <w:endnote w:type="continuationSeparator" w:id="0">
    <w:p w14:paraId="063ADD50" w14:textId="77777777" w:rsidR="006919BA" w:rsidRDefault="006919BA" w:rsidP="006F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3E3BB" w14:textId="77777777" w:rsidR="006919BA" w:rsidRDefault="006919BA" w:rsidP="006F4192">
      <w:r>
        <w:separator/>
      </w:r>
    </w:p>
  </w:footnote>
  <w:footnote w:type="continuationSeparator" w:id="0">
    <w:p w14:paraId="761031A8" w14:textId="77777777" w:rsidR="006919BA" w:rsidRDefault="006919BA" w:rsidP="006F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2130"/>
    <w:multiLevelType w:val="hybridMultilevel"/>
    <w:tmpl w:val="FD544870"/>
    <w:lvl w:ilvl="0" w:tplc="812CE56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2332767B"/>
    <w:multiLevelType w:val="hybridMultilevel"/>
    <w:tmpl w:val="E4B20352"/>
    <w:lvl w:ilvl="0" w:tplc="3F2CFC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477645D"/>
    <w:multiLevelType w:val="hybridMultilevel"/>
    <w:tmpl w:val="28CA32CC"/>
    <w:lvl w:ilvl="0" w:tplc="6E08A33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5BE7975"/>
    <w:multiLevelType w:val="hybridMultilevel"/>
    <w:tmpl w:val="B82C296E"/>
    <w:lvl w:ilvl="0" w:tplc="B28E82AE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CF6F55"/>
    <w:multiLevelType w:val="hybridMultilevel"/>
    <w:tmpl w:val="CC1839AA"/>
    <w:lvl w:ilvl="0" w:tplc="111A649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F8"/>
    <w:rsid w:val="000071A3"/>
    <w:rsid w:val="00050198"/>
    <w:rsid w:val="00052542"/>
    <w:rsid w:val="00063AC3"/>
    <w:rsid w:val="00066F6F"/>
    <w:rsid w:val="00075C03"/>
    <w:rsid w:val="000974CC"/>
    <w:rsid w:val="000A68DC"/>
    <w:rsid w:val="000B1829"/>
    <w:rsid w:val="0010196A"/>
    <w:rsid w:val="00144B89"/>
    <w:rsid w:val="001600EE"/>
    <w:rsid w:val="001C2DD9"/>
    <w:rsid w:val="001C33FB"/>
    <w:rsid w:val="001C5092"/>
    <w:rsid w:val="001C5A09"/>
    <w:rsid w:val="001E237C"/>
    <w:rsid w:val="001E33FA"/>
    <w:rsid w:val="001E44DF"/>
    <w:rsid w:val="001F59E3"/>
    <w:rsid w:val="002019D1"/>
    <w:rsid w:val="00203245"/>
    <w:rsid w:val="00210F57"/>
    <w:rsid w:val="0021516A"/>
    <w:rsid w:val="00223532"/>
    <w:rsid w:val="00233104"/>
    <w:rsid w:val="002341BD"/>
    <w:rsid w:val="00275E4E"/>
    <w:rsid w:val="00281A5C"/>
    <w:rsid w:val="00286859"/>
    <w:rsid w:val="002A1A75"/>
    <w:rsid w:val="002B1626"/>
    <w:rsid w:val="002B3BE6"/>
    <w:rsid w:val="002D2CB5"/>
    <w:rsid w:val="002E6AAF"/>
    <w:rsid w:val="002F73C0"/>
    <w:rsid w:val="0031359D"/>
    <w:rsid w:val="00315006"/>
    <w:rsid w:val="003165C1"/>
    <w:rsid w:val="00321E7A"/>
    <w:rsid w:val="00341E2C"/>
    <w:rsid w:val="003479B1"/>
    <w:rsid w:val="00352D0A"/>
    <w:rsid w:val="003609DC"/>
    <w:rsid w:val="00374826"/>
    <w:rsid w:val="00394AA4"/>
    <w:rsid w:val="003967CB"/>
    <w:rsid w:val="003A0E3E"/>
    <w:rsid w:val="003A48D7"/>
    <w:rsid w:val="003B4C6E"/>
    <w:rsid w:val="003E1A26"/>
    <w:rsid w:val="003E25EC"/>
    <w:rsid w:val="003E40C0"/>
    <w:rsid w:val="0040580B"/>
    <w:rsid w:val="0043408B"/>
    <w:rsid w:val="00443208"/>
    <w:rsid w:val="0044556A"/>
    <w:rsid w:val="00456827"/>
    <w:rsid w:val="00457551"/>
    <w:rsid w:val="00493845"/>
    <w:rsid w:val="004B4531"/>
    <w:rsid w:val="004E6384"/>
    <w:rsid w:val="004E7000"/>
    <w:rsid w:val="005041AF"/>
    <w:rsid w:val="00511C65"/>
    <w:rsid w:val="0051299D"/>
    <w:rsid w:val="005162AD"/>
    <w:rsid w:val="0056292A"/>
    <w:rsid w:val="00591FE2"/>
    <w:rsid w:val="005A2836"/>
    <w:rsid w:val="005B1498"/>
    <w:rsid w:val="005B34AA"/>
    <w:rsid w:val="005B57FB"/>
    <w:rsid w:val="006052FF"/>
    <w:rsid w:val="00626533"/>
    <w:rsid w:val="0068786C"/>
    <w:rsid w:val="006919BA"/>
    <w:rsid w:val="006A4F4D"/>
    <w:rsid w:val="006B09C0"/>
    <w:rsid w:val="006B34B0"/>
    <w:rsid w:val="006B5655"/>
    <w:rsid w:val="006C2233"/>
    <w:rsid w:val="006C544A"/>
    <w:rsid w:val="006C62CE"/>
    <w:rsid w:val="006E40D4"/>
    <w:rsid w:val="006F4192"/>
    <w:rsid w:val="007010AF"/>
    <w:rsid w:val="007177B7"/>
    <w:rsid w:val="007238E5"/>
    <w:rsid w:val="00726DB5"/>
    <w:rsid w:val="00730B14"/>
    <w:rsid w:val="00767FDB"/>
    <w:rsid w:val="00792960"/>
    <w:rsid w:val="007A65E6"/>
    <w:rsid w:val="007C0C96"/>
    <w:rsid w:val="007D4D3B"/>
    <w:rsid w:val="007F13D9"/>
    <w:rsid w:val="008130D9"/>
    <w:rsid w:val="00817783"/>
    <w:rsid w:val="00845188"/>
    <w:rsid w:val="008471B6"/>
    <w:rsid w:val="00847289"/>
    <w:rsid w:val="0085421A"/>
    <w:rsid w:val="00893FDF"/>
    <w:rsid w:val="008B7454"/>
    <w:rsid w:val="008C032A"/>
    <w:rsid w:val="008C4A54"/>
    <w:rsid w:val="008C5BD1"/>
    <w:rsid w:val="008C718E"/>
    <w:rsid w:val="008F7A35"/>
    <w:rsid w:val="00917240"/>
    <w:rsid w:val="00926D0F"/>
    <w:rsid w:val="0094582F"/>
    <w:rsid w:val="00960803"/>
    <w:rsid w:val="00962047"/>
    <w:rsid w:val="00965345"/>
    <w:rsid w:val="00971782"/>
    <w:rsid w:val="009854D6"/>
    <w:rsid w:val="009B3447"/>
    <w:rsid w:val="009E1428"/>
    <w:rsid w:val="009E4D2D"/>
    <w:rsid w:val="00A34D4D"/>
    <w:rsid w:val="00A44A8E"/>
    <w:rsid w:val="00A62457"/>
    <w:rsid w:val="00AD5851"/>
    <w:rsid w:val="00AD69F0"/>
    <w:rsid w:val="00AE58BA"/>
    <w:rsid w:val="00AF0A98"/>
    <w:rsid w:val="00AF227F"/>
    <w:rsid w:val="00AF7B13"/>
    <w:rsid w:val="00B304A6"/>
    <w:rsid w:val="00B42BCF"/>
    <w:rsid w:val="00B52DA2"/>
    <w:rsid w:val="00B5655A"/>
    <w:rsid w:val="00B74532"/>
    <w:rsid w:val="00B952B6"/>
    <w:rsid w:val="00BA44F8"/>
    <w:rsid w:val="00BB7975"/>
    <w:rsid w:val="00BC254F"/>
    <w:rsid w:val="00BC5903"/>
    <w:rsid w:val="00BD0F27"/>
    <w:rsid w:val="00BE0B0A"/>
    <w:rsid w:val="00BE5727"/>
    <w:rsid w:val="00BF524A"/>
    <w:rsid w:val="00C1191B"/>
    <w:rsid w:val="00C11C7F"/>
    <w:rsid w:val="00C16D7F"/>
    <w:rsid w:val="00C431B5"/>
    <w:rsid w:val="00C5077B"/>
    <w:rsid w:val="00C62121"/>
    <w:rsid w:val="00C6725A"/>
    <w:rsid w:val="00C97CEE"/>
    <w:rsid w:val="00CC4CE9"/>
    <w:rsid w:val="00CD710F"/>
    <w:rsid w:val="00CF7471"/>
    <w:rsid w:val="00D24BCA"/>
    <w:rsid w:val="00D34492"/>
    <w:rsid w:val="00D41E47"/>
    <w:rsid w:val="00D43A4F"/>
    <w:rsid w:val="00D62FC7"/>
    <w:rsid w:val="00D66BF9"/>
    <w:rsid w:val="00D71FAA"/>
    <w:rsid w:val="00D773B3"/>
    <w:rsid w:val="00D842D6"/>
    <w:rsid w:val="00D95684"/>
    <w:rsid w:val="00DB1AD7"/>
    <w:rsid w:val="00DD6504"/>
    <w:rsid w:val="00E11821"/>
    <w:rsid w:val="00E1253E"/>
    <w:rsid w:val="00E3090F"/>
    <w:rsid w:val="00E32552"/>
    <w:rsid w:val="00E578E2"/>
    <w:rsid w:val="00E646C4"/>
    <w:rsid w:val="00E666C3"/>
    <w:rsid w:val="00E83033"/>
    <w:rsid w:val="00E91D62"/>
    <w:rsid w:val="00EA2F11"/>
    <w:rsid w:val="00EA5D1E"/>
    <w:rsid w:val="00EB3F20"/>
    <w:rsid w:val="00ED1856"/>
    <w:rsid w:val="00ED3DD4"/>
    <w:rsid w:val="00EF5346"/>
    <w:rsid w:val="00EF6A1A"/>
    <w:rsid w:val="00F273A9"/>
    <w:rsid w:val="00F511CF"/>
    <w:rsid w:val="00F94C8C"/>
    <w:rsid w:val="00F96268"/>
    <w:rsid w:val="00FD55C4"/>
    <w:rsid w:val="00FE2A8E"/>
    <w:rsid w:val="00FE5AA2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951CC"/>
  <w15:chartTrackingRefBased/>
  <w15:docId w15:val="{B1362BDE-2A16-4818-B9BB-E13EDCE3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8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18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182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F4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419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4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4192"/>
    <w:rPr>
      <w:sz w:val="18"/>
      <w:szCs w:val="18"/>
    </w:rPr>
  </w:style>
  <w:style w:type="character" w:styleId="a7">
    <w:name w:val="Strong"/>
    <w:basedOn w:val="a0"/>
    <w:uiPriority w:val="22"/>
    <w:qFormat/>
    <w:rsid w:val="00066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acer</cp:lastModifiedBy>
  <cp:revision>269</cp:revision>
  <cp:lastPrinted>2021-06-21T02:23:00Z</cp:lastPrinted>
  <dcterms:created xsi:type="dcterms:W3CDTF">2021-06-16T06:42:00Z</dcterms:created>
  <dcterms:modified xsi:type="dcterms:W3CDTF">2021-08-10T00:50:00Z</dcterms:modified>
</cp:coreProperties>
</file>