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CA" w:rsidRDefault="002551CA"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任课教师辅导答疑汇总表</w:t>
      </w:r>
      <w:r w:rsidR="00F039C0">
        <w:rPr>
          <w:rFonts w:ascii="仿宋_GB2312" w:eastAsia="仿宋_GB2312" w:hint="eastAsia"/>
          <w:b/>
          <w:sz w:val="32"/>
          <w:szCs w:val="32"/>
        </w:rPr>
        <w:t>20</w:t>
      </w:r>
      <w:r w:rsidR="0063306B">
        <w:rPr>
          <w:rFonts w:ascii="仿宋_GB2312" w:eastAsia="仿宋_GB2312" w:hint="eastAsia"/>
          <w:b/>
          <w:sz w:val="32"/>
          <w:szCs w:val="32"/>
        </w:rPr>
        <w:t>1</w:t>
      </w:r>
      <w:r w:rsidR="00A6527F">
        <w:rPr>
          <w:rFonts w:ascii="仿宋_GB2312" w:eastAsia="仿宋_GB2312" w:hint="eastAsia"/>
          <w:b/>
          <w:sz w:val="32"/>
          <w:szCs w:val="32"/>
        </w:rPr>
        <w:t>8</w:t>
      </w:r>
      <w:r>
        <w:rPr>
          <w:rFonts w:ascii="仿宋_GB2312" w:eastAsia="仿宋_GB2312" w:hint="eastAsia"/>
          <w:sz w:val="30"/>
          <w:szCs w:val="30"/>
        </w:rPr>
        <w:t>/</w:t>
      </w:r>
      <w:r w:rsidR="00F039C0">
        <w:rPr>
          <w:rFonts w:ascii="仿宋_GB2312" w:eastAsia="仿宋_GB2312" w:hint="eastAsia"/>
          <w:sz w:val="30"/>
          <w:szCs w:val="30"/>
        </w:rPr>
        <w:t>20</w:t>
      </w:r>
      <w:r w:rsidR="003C48EA">
        <w:rPr>
          <w:rFonts w:ascii="仿宋_GB2312" w:eastAsia="仿宋_GB2312" w:hint="eastAsia"/>
          <w:sz w:val="30"/>
          <w:szCs w:val="30"/>
        </w:rPr>
        <w:t>1</w:t>
      </w:r>
      <w:r w:rsidR="00A6527F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 xml:space="preserve">学年第 </w:t>
      </w:r>
      <w:r w:rsidR="00A6527F">
        <w:rPr>
          <w:rFonts w:ascii="仿宋_GB2312" w:eastAsia="仿宋_GB2312" w:hint="eastAsia"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 xml:space="preserve"> 学期</w:t>
      </w:r>
    </w:p>
    <w:p w:rsidR="002551CA" w:rsidRDefault="002551CA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系（部）：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2238D9">
        <w:rPr>
          <w:rFonts w:ascii="仿宋_GB2312" w:eastAsia="仿宋_GB2312" w:hint="eastAsia"/>
          <w:sz w:val="30"/>
          <w:szCs w:val="30"/>
          <w:u w:val="single"/>
        </w:rPr>
        <w:t>航海技术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系      </w:t>
      </w:r>
      <w:r>
        <w:rPr>
          <w:rFonts w:ascii="仿宋_GB2312" w:eastAsia="仿宋_GB2312" w:hint="eastAsia"/>
          <w:sz w:val="30"/>
          <w:szCs w:val="30"/>
        </w:rPr>
        <w:t xml:space="preserve"> 统计时间：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D2F4D">
        <w:rPr>
          <w:rFonts w:ascii="仿宋_GB2312" w:eastAsia="仿宋_GB2312" w:hint="eastAsia"/>
          <w:sz w:val="30"/>
          <w:szCs w:val="30"/>
          <w:u w:val="single"/>
        </w:rPr>
        <w:t>2018</w:t>
      </w:r>
      <w:r w:rsidR="00462B96">
        <w:rPr>
          <w:rFonts w:ascii="仿宋_GB2312" w:eastAsia="仿宋_GB2312" w:hint="eastAsia"/>
          <w:sz w:val="30"/>
          <w:szCs w:val="30"/>
          <w:u w:val="single"/>
        </w:rPr>
        <w:t>.</w:t>
      </w:r>
      <w:r w:rsidR="00A6527F">
        <w:rPr>
          <w:rFonts w:ascii="仿宋_GB2312" w:eastAsia="仿宋_GB2312" w:hint="eastAsia"/>
          <w:sz w:val="30"/>
          <w:szCs w:val="30"/>
          <w:u w:val="single"/>
        </w:rPr>
        <w:t>9</w:t>
      </w:r>
      <w:r w:rsidR="00BD2F4D">
        <w:rPr>
          <w:rFonts w:ascii="仿宋_GB2312" w:eastAsia="仿宋_GB2312" w:hint="eastAsia"/>
          <w:sz w:val="30"/>
          <w:szCs w:val="30"/>
          <w:u w:val="single"/>
        </w:rPr>
        <w:t>.4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42"/>
        <w:gridCol w:w="2843"/>
        <w:gridCol w:w="2843"/>
      </w:tblGrid>
      <w:tr w:rsidR="002551CA" w:rsidTr="00A6527F">
        <w:trPr>
          <w:tblHeader/>
          <w:jc w:val="center"/>
        </w:trPr>
        <w:tc>
          <w:tcPr>
            <w:tcW w:w="1666" w:type="pct"/>
          </w:tcPr>
          <w:p w:rsidR="002551CA" w:rsidRDefault="002551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辅导、答疑时间</w:t>
            </w:r>
          </w:p>
        </w:tc>
        <w:tc>
          <w:tcPr>
            <w:tcW w:w="1667" w:type="pct"/>
          </w:tcPr>
          <w:p w:rsidR="002551CA" w:rsidRDefault="002551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辅导、答疑地点</w:t>
            </w:r>
          </w:p>
        </w:tc>
        <w:tc>
          <w:tcPr>
            <w:tcW w:w="1667" w:type="pct"/>
          </w:tcPr>
          <w:p w:rsidR="002551CA" w:rsidRDefault="002551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辅导、答疑教师</w:t>
            </w:r>
          </w:p>
        </w:tc>
      </w:tr>
      <w:tr w:rsidR="00BD2F4D" w:rsidTr="00A6527F">
        <w:trPr>
          <w:trHeight w:val="20"/>
          <w:jc w:val="center"/>
        </w:trPr>
        <w:tc>
          <w:tcPr>
            <w:tcW w:w="1666" w:type="pct"/>
          </w:tcPr>
          <w:p w:rsidR="00BD2F4D" w:rsidRPr="0063306B" w:rsidRDefault="00A6527F" w:rsidP="00BD2F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BD2F4D" w:rsidRPr="0063306B" w:rsidRDefault="00BD2F4D" w:rsidP="006330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BD2F4D" w:rsidRPr="0063306B" w:rsidRDefault="00A6527F" w:rsidP="009929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林联平</w:t>
            </w:r>
          </w:p>
        </w:tc>
      </w:tr>
      <w:tr w:rsidR="00BD2F4D" w:rsidTr="00A6527F">
        <w:trPr>
          <w:trHeight w:val="20"/>
          <w:jc w:val="center"/>
        </w:trPr>
        <w:tc>
          <w:tcPr>
            <w:tcW w:w="1666" w:type="pct"/>
          </w:tcPr>
          <w:p w:rsidR="00BD2F4D" w:rsidRPr="0063306B" w:rsidRDefault="00A6527F" w:rsidP="00BD2F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BD2F4D" w:rsidRPr="0063306B" w:rsidRDefault="00BD2F4D" w:rsidP="006330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BD2F4D" w:rsidRPr="0063306B" w:rsidRDefault="00A6527F" w:rsidP="009929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艾小波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王志昌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苏成勇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胡友能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黄土荣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钟惠萍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温清洪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徐可开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郭兆强</w:t>
            </w:r>
          </w:p>
        </w:tc>
      </w:tr>
      <w:tr w:rsidR="00A6527F" w:rsidTr="00A6527F">
        <w:trPr>
          <w:trHeight w:val="20"/>
          <w:jc w:val="center"/>
        </w:trPr>
        <w:tc>
          <w:tcPr>
            <w:tcW w:w="1666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Pr="0063306B" w:rsidRDefault="00A6527F" w:rsidP="00B339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306B">
              <w:rPr>
                <w:rFonts w:asciiTheme="minorEastAsia" w:eastAsiaTheme="minorEastAsia" w:hAnsiTheme="minorEastAsia" w:hint="eastAsia"/>
                <w:sz w:val="28"/>
                <w:szCs w:val="28"/>
              </w:rPr>
              <w:t>航海技术教研室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王祁培</w:t>
            </w:r>
          </w:p>
        </w:tc>
      </w:tr>
      <w:tr w:rsidR="00A6527F" w:rsidTr="00A6527F">
        <w:trPr>
          <w:trHeight w:val="354"/>
          <w:jc w:val="center"/>
        </w:trPr>
        <w:tc>
          <w:tcPr>
            <w:tcW w:w="1666" w:type="pct"/>
          </w:tcPr>
          <w:p w:rsidR="00A6527F" w:rsidRDefault="00A6527F" w:rsidP="00BD2F4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11A8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叶菁婧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A652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11A8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傅文君</w:t>
            </w:r>
          </w:p>
        </w:tc>
      </w:tr>
      <w:tr w:rsidR="00A6527F" w:rsidTr="00A6527F">
        <w:trPr>
          <w:trHeight w:val="344"/>
          <w:jc w:val="center"/>
        </w:trPr>
        <w:tc>
          <w:tcPr>
            <w:tcW w:w="1666" w:type="pct"/>
          </w:tcPr>
          <w:p w:rsidR="00A6527F" w:rsidRDefault="00A6527F" w:rsidP="00BD2F4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3397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杨阿妮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  <w:vAlign w:val="center"/>
          </w:tcPr>
          <w:p w:rsidR="00A6527F" w:rsidRDefault="00A6527F" w:rsidP="00BD2F4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3397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高飞</w:t>
            </w:r>
          </w:p>
        </w:tc>
      </w:tr>
      <w:tr w:rsidR="00A6527F" w:rsidTr="00A6527F">
        <w:trPr>
          <w:trHeight w:val="427"/>
          <w:jc w:val="center"/>
        </w:trPr>
        <w:tc>
          <w:tcPr>
            <w:tcW w:w="1666" w:type="pct"/>
          </w:tcPr>
          <w:p w:rsidR="00A6527F" w:rsidRDefault="00A6527F" w:rsidP="00F20E2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3397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郭碧环</w:t>
            </w:r>
          </w:p>
        </w:tc>
      </w:tr>
      <w:tr w:rsidR="00A6527F" w:rsidTr="00A6527F">
        <w:trPr>
          <w:trHeight w:val="272"/>
          <w:jc w:val="center"/>
        </w:trPr>
        <w:tc>
          <w:tcPr>
            <w:tcW w:w="1666" w:type="pct"/>
          </w:tcPr>
          <w:p w:rsidR="00A6527F" w:rsidRDefault="00A6527F" w:rsidP="00F20E2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3397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韩捷</w:t>
            </w:r>
          </w:p>
        </w:tc>
      </w:tr>
      <w:tr w:rsidR="00A6527F" w:rsidTr="00A6527F">
        <w:trPr>
          <w:trHeight w:val="338"/>
          <w:jc w:val="center"/>
        </w:trPr>
        <w:tc>
          <w:tcPr>
            <w:tcW w:w="1666" w:type="pct"/>
          </w:tcPr>
          <w:p w:rsidR="00A6527F" w:rsidRDefault="00A6527F" w:rsidP="00F20E2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3397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晁呈亮</w:t>
            </w:r>
          </w:p>
        </w:tc>
      </w:tr>
      <w:tr w:rsidR="00A6527F" w:rsidTr="00A6527F">
        <w:trPr>
          <w:trHeight w:val="262"/>
          <w:jc w:val="center"/>
        </w:trPr>
        <w:tc>
          <w:tcPr>
            <w:tcW w:w="1666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周二16:20-17:20</w:t>
            </w:r>
          </w:p>
        </w:tc>
        <w:tc>
          <w:tcPr>
            <w:tcW w:w="1667" w:type="pct"/>
          </w:tcPr>
          <w:p w:rsidR="00A6527F" w:rsidRDefault="00A6527F" w:rsidP="00B3397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航运管理教研室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林霏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A652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周二上午1-4节</w:t>
            </w:r>
          </w:p>
        </w:tc>
        <w:tc>
          <w:tcPr>
            <w:tcW w:w="1667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李德珊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BD2F4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周三下午7-8节</w:t>
            </w:r>
          </w:p>
        </w:tc>
        <w:tc>
          <w:tcPr>
            <w:tcW w:w="1667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林文城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周一下午7-8节</w:t>
            </w:r>
          </w:p>
        </w:tc>
        <w:tc>
          <w:tcPr>
            <w:tcW w:w="1667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黄云江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A652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衡伟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A652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Default="00A6527F" w:rsidP="005524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王丽娟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B95F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Default="00A6527F" w:rsidP="00B95F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付乾坤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A652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Default="00A6527F" w:rsidP="002D479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沈张勇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BD2F4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Default="00A6527F" w:rsidP="002D479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张金聪</w:t>
            </w:r>
          </w:p>
        </w:tc>
      </w:tr>
      <w:tr w:rsidR="00A6527F" w:rsidTr="00A6527F">
        <w:trPr>
          <w:jc w:val="center"/>
        </w:trPr>
        <w:tc>
          <w:tcPr>
            <w:tcW w:w="1666" w:type="pct"/>
          </w:tcPr>
          <w:p w:rsidR="00A6527F" w:rsidRDefault="00A6527F" w:rsidP="002D479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周二下午7-8节</w:t>
            </w:r>
          </w:p>
        </w:tc>
        <w:tc>
          <w:tcPr>
            <w:tcW w:w="1667" w:type="pct"/>
          </w:tcPr>
          <w:p w:rsidR="00A6527F" w:rsidRDefault="00A6527F" w:rsidP="002D479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A6527F" w:rsidRPr="0063306B" w:rsidRDefault="00A6527F" w:rsidP="005315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吴旺山</w:t>
            </w:r>
          </w:p>
        </w:tc>
      </w:tr>
      <w:tr w:rsidR="00462B96" w:rsidTr="00A6527F">
        <w:trPr>
          <w:jc w:val="center"/>
        </w:trPr>
        <w:tc>
          <w:tcPr>
            <w:tcW w:w="1666" w:type="pct"/>
          </w:tcPr>
          <w:p w:rsidR="00462B96" w:rsidRDefault="00B25158" w:rsidP="00BD2F4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F006F">
              <w:rPr>
                <w:rFonts w:ascii="宋体" w:hAnsi="宋体" w:hint="eastAsia"/>
                <w:sz w:val="28"/>
                <w:szCs w:val="28"/>
              </w:rPr>
              <w:t>周二下午</w:t>
            </w:r>
            <w:r w:rsidR="00BD2F4D">
              <w:rPr>
                <w:rFonts w:ascii="宋体" w:hAnsi="宋体" w:hint="eastAsia"/>
                <w:sz w:val="28"/>
                <w:szCs w:val="28"/>
              </w:rPr>
              <w:t>7-8</w:t>
            </w:r>
            <w:r w:rsidR="004F006F">
              <w:rPr>
                <w:rFonts w:ascii="宋体" w:hAnsi="宋体" w:hint="eastAsia"/>
                <w:sz w:val="28"/>
                <w:szCs w:val="28"/>
              </w:rPr>
              <w:t>节</w:t>
            </w:r>
          </w:p>
        </w:tc>
        <w:tc>
          <w:tcPr>
            <w:tcW w:w="1667" w:type="pct"/>
          </w:tcPr>
          <w:p w:rsidR="00462B96" w:rsidRDefault="00A6527F" w:rsidP="002D479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轮机模拟器</w:t>
            </w:r>
          </w:p>
        </w:tc>
        <w:tc>
          <w:tcPr>
            <w:tcW w:w="1667" w:type="pct"/>
          </w:tcPr>
          <w:p w:rsidR="00462B96" w:rsidRDefault="00A6527F" w:rsidP="00F20E2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张晨东</w:t>
            </w:r>
          </w:p>
        </w:tc>
      </w:tr>
    </w:tbl>
    <w:p w:rsidR="002551CA" w:rsidRDefault="002551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行政兼课人员、外聘教师均须填写。</w:t>
      </w:r>
    </w:p>
    <w:sectPr w:rsidR="002551CA" w:rsidSect="00A6527F">
      <w:footerReference w:type="default" r:id="rId6"/>
      <w:pgSz w:w="11906" w:h="16838" w:code="9"/>
      <w:pgMar w:top="851" w:right="1797" w:bottom="851" w:left="1797" w:header="397" w:footer="45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75" w:rsidRDefault="002F7575">
      <w:r>
        <w:separator/>
      </w:r>
    </w:p>
  </w:endnote>
  <w:endnote w:type="continuationSeparator" w:id="0">
    <w:p w:rsidR="002F7575" w:rsidRDefault="002F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C0" w:rsidRDefault="002F75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629" w:rsidRPr="009A4629">
      <w:rPr>
        <w:noProof/>
        <w:lang w:val="zh-CN"/>
      </w:rPr>
      <w:t>-</w:t>
    </w:r>
    <w:r w:rsidR="009A4629">
      <w:rPr>
        <w:noProof/>
      </w:rPr>
      <w:t xml:space="preserve"> 1 -</w:t>
    </w:r>
    <w:r>
      <w:rPr>
        <w:noProof/>
      </w:rPr>
      <w:fldChar w:fldCharType="end"/>
    </w:r>
  </w:p>
  <w:p w:rsidR="00F039C0" w:rsidRDefault="00F039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75" w:rsidRDefault="002F7575">
      <w:r>
        <w:separator/>
      </w:r>
    </w:p>
  </w:footnote>
  <w:footnote w:type="continuationSeparator" w:id="0">
    <w:p w:rsidR="002F7575" w:rsidRDefault="002F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35"/>
    <w:rsid w:val="00012165"/>
    <w:rsid w:val="00070FBD"/>
    <w:rsid w:val="000969D5"/>
    <w:rsid w:val="000C5F50"/>
    <w:rsid w:val="000E5FE0"/>
    <w:rsid w:val="00141EBD"/>
    <w:rsid w:val="001D0FDD"/>
    <w:rsid w:val="001E7E97"/>
    <w:rsid w:val="002238D9"/>
    <w:rsid w:val="00230588"/>
    <w:rsid w:val="00237B0B"/>
    <w:rsid w:val="00243934"/>
    <w:rsid w:val="002551CA"/>
    <w:rsid w:val="002611CE"/>
    <w:rsid w:val="00272FE1"/>
    <w:rsid w:val="0028381D"/>
    <w:rsid w:val="002A6918"/>
    <w:rsid w:val="002B3371"/>
    <w:rsid w:val="002C1FA2"/>
    <w:rsid w:val="002C4EE1"/>
    <w:rsid w:val="002F7575"/>
    <w:rsid w:val="00300828"/>
    <w:rsid w:val="0030283C"/>
    <w:rsid w:val="00355E02"/>
    <w:rsid w:val="003606D6"/>
    <w:rsid w:val="0039371E"/>
    <w:rsid w:val="00393CFB"/>
    <w:rsid w:val="003B3934"/>
    <w:rsid w:val="003C48EA"/>
    <w:rsid w:val="003E4044"/>
    <w:rsid w:val="003F7094"/>
    <w:rsid w:val="00421FF3"/>
    <w:rsid w:val="00433130"/>
    <w:rsid w:val="0043752B"/>
    <w:rsid w:val="00462B96"/>
    <w:rsid w:val="00487C65"/>
    <w:rsid w:val="004E724B"/>
    <w:rsid w:val="004F006F"/>
    <w:rsid w:val="004F4BE4"/>
    <w:rsid w:val="00576FA9"/>
    <w:rsid w:val="005931E0"/>
    <w:rsid w:val="005B39E7"/>
    <w:rsid w:val="005E2077"/>
    <w:rsid w:val="005E7029"/>
    <w:rsid w:val="005F405A"/>
    <w:rsid w:val="006163E2"/>
    <w:rsid w:val="0063306B"/>
    <w:rsid w:val="00641255"/>
    <w:rsid w:val="00662C77"/>
    <w:rsid w:val="006737F3"/>
    <w:rsid w:val="00692E78"/>
    <w:rsid w:val="006F42B8"/>
    <w:rsid w:val="007D68CA"/>
    <w:rsid w:val="00841979"/>
    <w:rsid w:val="00881FF7"/>
    <w:rsid w:val="00895B76"/>
    <w:rsid w:val="008B513F"/>
    <w:rsid w:val="008E0F8C"/>
    <w:rsid w:val="008F23F1"/>
    <w:rsid w:val="00901820"/>
    <w:rsid w:val="00901D0D"/>
    <w:rsid w:val="00905A7B"/>
    <w:rsid w:val="0092220F"/>
    <w:rsid w:val="0097758F"/>
    <w:rsid w:val="00996DBC"/>
    <w:rsid w:val="009A4629"/>
    <w:rsid w:val="009B793B"/>
    <w:rsid w:val="009C15CB"/>
    <w:rsid w:val="009D7306"/>
    <w:rsid w:val="00A144C3"/>
    <w:rsid w:val="00A338E4"/>
    <w:rsid w:val="00A40FED"/>
    <w:rsid w:val="00A6527F"/>
    <w:rsid w:val="00AA0269"/>
    <w:rsid w:val="00AA1B56"/>
    <w:rsid w:val="00AC687B"/>
    <w:rsid w:val="00AF4D9C"/>
    <w:rsid w:val="00B14E65"/>
    <w:rsid w:val="00B16646"/>
    <w:rsid w:val="00B25158"/>
    <w:rsid w:val="00B541B4"/>
    <w:rsid w:val="00B63E36"/>
    <w:rsid w:val="00B731C6"/>
    <w:rsid w:val="00B906B2"/>
    <w:rsid w:val="00B91966"/>
    <w:rsid w:val="00BA1BA5"/>
    <w:rsid w:val="00BA6328"/>
    <w:rsid w:val="00BB37F1"/>
    <w:rsid w:val="00BD2F4D"/>
    <w:rsid w:val="00BE12F3"/>
    <w:rsid w:val="00C17574"/>
    <w:rsid w:val="00C372C0"/>
    <w:rsid w:val="00C40975"/>
    <w:rsid w:val="00C7556A"/>
    <w:rsid w:val="00C8460C"/>
    <w:rsid w:val="00CA07B5"/>
    <w:rsid w:val="00CA1F63"/>
    <w:rsid w:val="00CB366B"/>
    <w:rsid w:val="00CC2DC5"/>
    <w:rsid w:val="00CC6AE5"/>
    <w:rsid w:val="00CF4544"/>
    <w:rsid w:val="00D14BCF"/>
    <w:rsid w:val="00D568F0"/>
    <w:rsid w:val="00D659FC"/>
    <w:rsid w:val="00DD7116"/>
    <w:rsid w:val="00E27D1C"/>
    <w:rsid w:val="00E50DB7"/>
    <w:rsid w:val="00E65935"/>
    <w:rsid w:val="00E81593"/>
    <w:rsid w:val="00E9370F"/>
    <w:rsid w:val="00EC3AC9"/>
    <w:rsid w:val="00F02F50"/>
    <w:rsid w:val="00F039C0"/>
    <w:rsid w:val="00F4709C"/>
    <w:rsid w:val="00FA5B03"/>
    <w:rsid w:val="00FD6EE0"/>
    <w:rsid w:val="367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7390021-B1E9-4671-B92F-EB1077C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8381D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28381D"/>
    <w:rPr>
      <w:kern w:val="2"/>
      <w:sz w:val="18"/>
      <w:szCs w:val="18"/>
    </w:rPr>
  </w:style>
  <w:style w:type="paragraph" w:styleId="a4">
    <w:name w:val="header"/>
    <w:basedOn w:val="a"/>
    <w:link w:val="Char0"/>
    <w:rsid w:val="0028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28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28381D"/>
    <w:pPr>
      <w:widowControl/>
    </w:pPr>
    <w:rPr>
      <w:kern w:val="0"/>
      <w:szCs w:val="21"/>
    </w:rPr>
  </w:style>
  <w:style w:type="table" w:styleId="a5">
    <w:name w:val="Table Grid"/>
    <w:basedOn w:val="a1"/>
    <w:rsid w:val="002838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不受控</dc:title>
  <dc:creator>xmoc</dc:creator>
  <dc:description>此表不受控</dc:description>
  <cp:lastModifiedBy>Administrator</cp:lastModifiedBy>
  <cp:revision>2</cp:revision>
  <cp:lastPrinted>2018-03-14T01:30:00Z</cp:lastPrinted>
  <dcterms:created xsi:type="dcterms:W3CDTF">2018-11-13T06:26:00Z</dcterms:created>
  <dcterms:modified xsi:type="dcterms:W3CDTF">2018-11-13T06:26:00Z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